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93F" w:rsidRDefault="00D27BED">
      <w:r>
        <w:t xml:space="preserve">  </w:t>
      </w:r>
      <w:r w:rsidR="00276EFB">
        <w:t xml:space="preserve">                              </w:t>
      </w:r>
      <w:r>
        <w:t xml:space="preserve">    </w:t>
      </w:r>
      <w:r w:rsidR="0021372F">
        <w:t xml:space="preserve">  </w:t>
      </w:r>
      <w:r>
        <w:t xml:space="preserve">  </w:t>
      </w:r>
      <w:r w:rsidR="00862353">
        <w:rPr>
          <w:noProof/>
          <w:lang w:eastAsia="fr-FR"/>
        </w:rPr>
        <w:drawing>
          <wp:inline distT="0" distB="0" distL="0" distR="0" wp14:anchorId="4D33E54B" wp14:editId="5AF0502D">
            <wp:extent cx="1846468" cy="1226820"/>
            <wp:effectExtent l="95250" t="57150" r="20955" b="49530"/>
            <wp:docPr id="4" name="landingImage" descr="Planete Supporter Drapeau Français 150 x 90 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ingImage" descr="Planete Supporter Drapeau Français 150 x 90 c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391" cy="125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21372F">
        <w:t xml:space="preserve">  </w:t>
      </w:r>
      <w:r>
        <w:t xml:space="preserve">     </w:t>
      </w:r>
      <w:r w:rsidR="00862353">
        <w:t xml:space="preserve"> </w:t>
      </w:r>
      <w:r w:rsidR="00862353">
        <w:rPr>
          <w:noProof/>
          <w:lang w:eastAsia="fr-FR"/>
        </w:rPr>
        <w:drawing>
          <wp:inline distT="0" distB="0" distL="0" distR="0" wp14:anchorId="5040B7B2" wp14:editId="5DD41056">
            <wp:extent cx="1821180" cy="1210018"/>
            <wp:effectExtent l="95250" t="57150" r="26670" b="66675"/>
            <wp:docPr id="1" name="landingImage" descr="*** PROMOTION *** Drapeau Europe Union Européenne CE - 150 X 90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ingImage" descr="*** PROMOTION *** Drapeau Europe Union Européenne CE - 150 X 90 c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916" cy="1232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D27BED" w:rsidRPr="0021372F" w:rsidRDefault="00D27BED" w:rsidP="00D27BED">
      <w:pPr>
        <w:pStyle w:val="Sansinterligne"/>
        <w:jc w:val="center"/>
        <w:rPr>
          <w:b/>
          <w:sz w:val="72"/>
          <w:szCs w:val="72"/>
          <w:lang w:eastAsia="fr-FR"/>
          <w14:glow w14:rad="63500">
            <w14:schemeClr w14:val="accent3">
              <w14:alpha w14:val="60000"/>
              <w14:satMod w14:val="175000"/>
            </w14:schemeClr>
          </w14:glow>
        </w:rPr>
      </w:pPr>
      <w:r w:rsidRPr="0021372F">
        <w:rPr>
          <w:b/>
          <w:color w:val="0070C0"/>
          <w:sz w:val="72"/>
          <w:szCs w:val="72"/>
          <w:lang w:eastAsia="fr-FR"/>
          <w14:glow w14:rad="63500">
            <w14:schemeClr w14:val="accent3">
              <w14:alpha w14:val="60000"/>
              <w14:satMod w14:val="175000"/>
            </w14:schemeClr>
          </w14:glow>
        </w:rPr>
        <w:t>La Mar</w:t>
      </w:r>
      <w:bookmarkStart w:id="0" w:name="_GoBack"/>
      <w:bookmarkEnd w:id="0"/>
      <w:r w:rsidRPr="0021372F">
        <w:rPr>
          <w:b/>
          <w:color w:val="0070C0"/>
          <w:sz w:val="72"/>
          <w:szCs w:val="72"/>
          <w:lang w:eastAsia="fr-FR"/>
          <w14:glow w14:rad="63500">
            <w14:schemeClr w14:val="accent3">
              <w14:alpha w14:val="60000"/>
              <w14:satMod w14:val="175000"/>
            </w14:schemeClr>
          </w14:glow>
        </w:rPr>
        <w:t>seillaise</w:t>
      </w:r>
    </w:p>
    <w:p w:rsidR="00D27BED" w:rsidRPr="0021372F" w:rsidRDefault="00D27BED" w:rsidP="00D27BED">
      <w:pPr>
        <w:pStyle w:val="Sansinterligne"/>
        <w:jc w:val="center"/>
        <w:rPr>
          <w:i/>
          <w:color w:val="0070C0"/>
          <w:sz w:val="28"/>
          <w:szCs w:val="28"/>
          <w:lang w:eastAsia="fr-FR"/>
          <w14:glow w14:rad="63500">
            <w14:schemeClr w14:val="accent3">
              <w14:alpha w14:val="60000"/>
              <w14:satMod w14:val="175000"/>
            </w14:schemeClr>
          </w14:glow>
        </w:rPr>
      </w:pPr>
      <w:proofErr w:type="gramStart"/>
      <w:r w:rsidRPr="0021372F">
        <w:rPr>
          <w:i/>
          <w:color w:val="0070C0"/>
          <w:sz w:val="28"/>
          <w:szCs w:val="28"/>
          <w:lang w:eastAsia="fr-FR"/>
          <w14:glow w14:rad="63500">
            <w14:schemeClr w14:val="accent3">
              <w14:alpha w14:val="60000"/>
              <w14:satMod w14:val="175000"/>
            </w14:schemeClr>
          </w14:glow>
        </w:rPr>
        <w:t>paroles</w:t>
      </w:r>
      <w:proofErr w:type="gramEnd"/>
      <w:r w:rsidRPr="0021372F">
        <w:rPr>
          <w:i/>
          <w:color w:val="0070C0"/>
          <w:sz w:val="28"/>
          <w:szCs w:val="28"/>
          <w:lang w:eastAsia="fr-FR"/>
          <w14:glow w14:rad="63500">
            <w14:schemeClr w14:val="accent3">
              <w14:alpha w14:val="60000"/>
              <w14:satMod w14:val="175000"/>
            </w14:schemeClr>
          </w14:glow>
        </w:rPr>
        <w:t xml:space="preserve"> de l'hymne national</w:t>
      </w:r>
    </w:p>
    <w:p w:rsidR="00D27BED" w:rsidRDefault="00756614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113F101" wp14:editId="651193B8">
            <wp:simplePos x="0" y="0"/>
            <wp:positionH relativeFrom="column">
              <wp:posOffset>320040</wp:posOffset>
            </wp:positionH>
            <wp:positionV relativeFrom="paragraph">
              <wp:posOffset>103505</wp:posOffset>
            </wp:positionV>
            <wp:extent cx="6050280" cy="6444017"/>
            <wp:effectExtent l="0" t="0" r="7620" b="0"/>
            <wp:wrapNone/>
            <wp:docPr id="6" name="Image 6" descr="http://sans.reserves.free.fr/NPDS/modules/upload/upload/Chants/ChantsReglementaires/Marseillai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ns.reserves.free.fr/NPDS/modules/upload/upload/Chants/ChantsReglementaires/Marseillais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66" b="4934"/>
                    <a:stretch/>
                  </pic:blipFill>
                  <pic:spPr bwMode="auto">
                    <a:xfrm>
                      <a:off x="0" y="0"/>
                      <a:ext cx="6050280" cy="644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353" w:rsidRDefault="00276EFB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E5CEA4F" wp14:editId="7D95CB30">
            <wp:simplePos x="0" y="0"/>
            <wp:positionH relativeFrom="column">
              <wp:posOffset>3169920</wp:posOffset>
            </wp:positionH>
            <wp:positionV relativeFrom="paragraph">
              <wp:posOffset>13335</wp:posOffset>
            </wp:positionV>
            <wp:extent cx="2762571" cy="1828800"/>
            <wp:effectExtent l="0" t="0" r="0" b="0"/>
            <wp:wrapNone/>
            <wp:docPr id="8" name="Image 8" descr="Résultat de recherche d'images pour &quot;symbole république eco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symbole république ecol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3" r="14398"/>
                    <a:stretch/>
                  </pic:blipFill>
                  <pic:spPr bwMode="auto">
                    <a:xfrm>
                      <a:off x="0" y="0"/>
                      <a:ext cx="2762571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353" w:rsidRDefault="00862353"/>
    <w:p w:rsidR="00862353" w:rsidRDefault="00862353"/>
    <w:p w:rsidR="00862353" w:rsidRDefault="00862353"/>
    <w:p w:rsidR="00D27BED" w:rsidRDefault="00D27BED"/>
    <w:p w:rsidR="00D27BED" w:rsidRDefault="00D27BED"/>
    <w:p w:rsidR="00D27BED" w:rsidRDefault="00D27BED"/>
    <w:p w:rsidR="00D27BED" w:rsidRDefault="00D27BED"/>
    <w:p w:rsidR="00D27BED" w:rsidRDefault="00D27BED"/>
    <w:p w:rsidR="00D27BED" w:rsidRDefault="00D27BED"/>
    <w:p w:rsidR="00D27BED" w:rsidRDefault="00D27BED"/>
    <w:p w:rsidR="00D27BED" w:rsidRDefault="00D27BED"/>
    <w:p w:rsidR="00D27BED" w:rsidRDefault="00D27BED"/>
    <w:p w:rsidR="00D27BED" w:rsidRDefault="00D27BED"/>
    <w:p w:rsidR="00862353" w:rsidRDefault="00862353"/>
    <w:p w:rsidR="00862353" w:rsidRDefault="00862353"/>
    <w:p w:rsidR="0021372F" w:rsidRDefault="0021372F"/>
    <w:p w:rsidR="0021372F" w:rsidRDefault="0021372F"/>
    <w:p w:rsidR="0021372F" w:rsidRDefault="0021372F"/>
    <w:p w:rsidR="0021372F" w:rsidRDefault="0021372F"/>
    <w:p w:rsidR="0021372F" w:rsidRDefault="00AE4683">
      <w:r w:rsidRPr="00276EFB">
        <w:rPr>
          <w:b/>
          <w:noProof/>
          <w:sz w:val="52"/>
          <w:szCs w:val="52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1013460</wp:posOffset>
            </wp:positionH>
            <wp:positionV relativeFrom="paragraph">
              <wp:posOffset>505460</wp:posOffset>
            </wp:positionV>
            <wp:extent cx="4960800" cy="1144800"/>
            <wp:effectExtent l="0" t="0" r="0" b="0"/>
            <wp:wrapNone/>
            <wp:docPr id="5" name="Image 5" descr="D:\C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u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800" cy="11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372F" w:rsidSect="008623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53"/>
    <w:rsid w:val="0021372F"/>
    <w:rsid w:val="00276EFB"/>
    <w:rsid w:val="004F37D5"/>
    <w:rsid w:val="00756614"/>
    <w:rsid w:val="00862353"/>
    <w:rsid w:val="00AE4683"/>
    <w:rsid w:val="00C5393F"/>
    <w:rsid w:val="00D2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25C5"/>
  <w15:chartTrackingRefBased/>
  <w15:docId w15:val="{2B67C02D-DAB7-4B37-8891-3C37AFF9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2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353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27B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27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D27B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</dc:creator>
  <cp:keywords/>
  <dc:description/>
  <cp:lastModifiedBy>Bernard</cp:lastModifiedBy>
  <cp:revision>2</cp:revision>
  <cp:lastPrinted>2019-09-07T07:48:00Z</cp:lastPrinted>
  <dcterms:created xsi:type="dcterms:W3CDTF">2019-09-07T07:49:00Z</dcterms:created>
  <dcterms:modified xsi:type="dcterms:W3CDTF">2019-09-07T07:49:00Z</dcterms:modified>
</cp:coreProperties>
</file>