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0A44" w:rsidRDefault="00350A44" w:rsidP="00350A44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-359621</wp:posOffset>
            </wp:positionV>
            <wp:extent cx="2062840" cy="1545378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840" cy="154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A44" w:rsidRDefault="00350A44" w:rsidP="00350A44"/>
    <w:p w:rsidR="0034509A" w:rsidRDefault="0034509A" w:rsidP="00350A44"/>
    <w:p w:rsidR="00350A44" w:rsidRDefault="00350A44" w:rsidP="00350A44"/>
    <w:p w:rsidR="00350A44" w:rsidRDefault="003D30B1" w:rsidP="00350A44">
      <w:pPr>
        <w:jc w:val="center"/>
      </w:pPr>
      <w:r>
        <w:rPr>
          <w:noProof/>
          <w:lang w:eastAsia="fr-FR"/>
        </w:rPr>
        <w:drawing>
          <wp:inline distT="0" distB="0" distL="0" distR="0" wp14:anchorId="21E03072" wp14:editId="30AF537E">
            <wp:extent cx="6042660" cy="7579018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172" cy="758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0A44" w:rsidRDefault="003D30B1" w:rsidP="00350A44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54CAB009" wp14:editId="7ED024D4">
            <wp:simplePos x="0" y="0"/>
            <wp:positionH relativeFrom="column">
              <wp:posOffset>1150620</wp:posOffset>
            </wp:positionH>
            <wp:positionV relativeFrom="paragraph">
              <wp:posOffset>83185</wp:posOffset>
            </wp:positionV>
            <wp:extent cx="4566913" cy="994833"/>
            <wp:effectExtent l="0" t="0" r="571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13" cy="99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0A44" w:rsidSect="00350A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A44"/>
    <w:rsid w:val="001E038A"/>
    <w:rsid w:val="0023419D"/>
    <w:rsid w:val="0034509A"/>
    <w:rsid w:val="00350A44"/>
    <w:rsid w:val="003D30B1"/>
    <w:rsid w:val="00927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20815E-DF1A-41C5-AF37-C8E9A4C9D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50A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0A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gestionnaire</dc:creator>
  <cp:keywords/>
  <dc:description/>
  <cp:lastModifiedBy>Bernard</cp:lastModifiedBy>
  <cp:revision>2</cp:revision>
  <cp:lastPrinted>2019-09-02T06:49:00Z</cp:lastPrinted>
  <dcterms:created xsi:type="dcterms:W3CDTF">2019-09-07T07:57:00Z</dcterms:created>
  <dcterms:modified xsi:type="dcterms:W3CDTF">2019-09-07T07:57:00Z</dcterms:modified>
</cp:coreProperties>
</file>